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C1" w:rsidRPr="00B1403C" w:rsidRDefault="00B1403C" w:rsidP="00B1403C">
      <w:pPr>
        <w:jc w:val="center"/>
        <w:rPr>
          <w:b/>
          <w:sz w:val="36"/>
          <w:szCs w:val="36"/>
          <w:lang w:val="bg-BG"/>
        </w:rPr>
      </w:pPr>
      <w:r w:rsidRPr="00B1403C">
        <w:rPr>
          <w:b/>
          <w:sz w:val="36"/>
          <w:szCs w:val="36"/>
          <w:lang w:val="bg-BG"/>
        </w:rPr>
        <w:t>Правила</w:t>
      </w:r>
    </w:p>
    <w:p w:rsidR="00B1403C" w:rsidRDefault="00B1403C" w:rsidP="00B1403C">
      <w:pPr>
        <w:jc w:val="center"/>
        <w:rPr>
          <w:lang w:val="bg-BG"/>
        </w:rPr>
      </w:pPr>
      <w:r>
        <w:rPr>
          <w:lang w:val="bg-BG"/>
        </w:rPr>
        <w:t>за</w:t>
      </w:r>
      <w:bookmarkStart w:id="0" w:name="_GoBack"/>
      <w:bookmarkEnd w:id="0"/>
      <w:r>
        <w:rPr>
          <w:lang w:val="bg-BG"/>
        </w:rPr>
        <w:t xml:space="preserve"> организиране на конференции със спонсорство от Българската секция на IEEE</w:t>
      </w:r>
    </w:p>
    <w:p w:rsidR="00B1403C" w:rsidRDefault="00B1403C">
      <w:pPr>
        <w:rPr>
          <w:lang w:val="bg-BG"/>
        </w:rPr>
      </w:pPr>
      <w:r>
        <w:rPr>
          <w:lang w:val="bg-BG"/>
        </w:rPr>
        <w:t xml:space="preserve">Настоящият документ е приет на заседание на ExCom- а на Българската секция на IEEE и определя основните изисквания към организаторите на научни конференции </w:t>
      </w:r>
      <w:r w:rsidRPr="00B1403C">
        <w:rPr>
          <w:lang w:val="bg-BG"/>
        </w:rPr>
        <w:t>със спонсорство от Българската секция на IEEE</w:t>
      </w:r>
      <w:r>
        <w:rPr>
          <w:lang w:val="bg-BG"/>
        </w:rPr>
        <w:t xml:space="preserve"> с цел гарантиране качеството на тези мероприятия.</w:t>
      </w:r>
    </w:p>
    <w:p w:rsidR="006300D9" w:rsidRPr="006300D9" w:rsidRDefault="00B1403C" w:rsidP="006300D9">
      <w:pPr>
        <w:rPr>
          <w:lang w:val="bg-BG"/>
        </w:rPr>
      </w:pPr>
      <w:r>
        <w:rPr>
          <w:lang w:val="bg-BG"/>
        </w:rPr>
        <w:t xml:space="preserve">1. </w:t>
      </w:r>
      <w:r w:rsidR="006300D9">
        <w:rPr>
          <w:lang w:val="bg-BG"/>
        </w:rPr>
        <w:t xml:space="preserve">Организаторът на конференцията поема задължението тематиката да бъде в съзвучие с поддържените научни направления в рамките на </w:t>
      </w:r>
      <w:r w:rsidR="006300D9">
        <w:t>IEEE</w:t>
      </w:r>
      <w:r w:rsidR="006300D9">
        <w:rPr>
          <w:lang w:val="bg-BG"/>
        </w:rPr>
        <w:t>.</w:t>
      </w:r>
    </w:p>
    <w:p w:rsidR="008C086B" w:rsidRDefault="006300D9">
      <w:pPr>
        <w:rPr>
          <w:lang w:val="bg-BG"/>
        </w:rPr>
      </w:pPr>
      <w:r>
        <w:rPr>
          <w:lang w:val="bg-BG"/>
        </w:rPr>
        <w:t xml:space="preserve">2. </w:t>
      </w:r>
      <w:r w:rsidR="00B1403C">
        <w:rPr>
          <w:lang w:val="bg-BG"/>
        </w:rPr>
        <w:t>Организаторът на конференцията поема задължението да осигури достатъчно на брой качествени доклади за провеждане на събитието като за целта:</w:t>
      </w:r>
    </w:p>
    <w:p w:rsidR="008C086B" w:rsidRPr="001D21AF" w:rsidRDefault="008C086B" w:rsidP="001D21AF">
      <w:pPr>
        <w:pStyle w:val="ListParagraph"/>
        <w:numPr>
          <w:ilvl w:val="0"/>
          <w:numId w:val="1"/>
        </w:numPr>
        <w:rPr>
          <w:lang w:val="bg-BG"/>
        </w:rPr>
      </w:pPr>
      <w:r w:rsidRPr="001D21AF">
        <w:rPr>
          <w:lang w:val="bg-BG"/>
        </w:rPr>
        <w:t xml:space="preserve">Включи в програмния комитет на събитието авторитетни български и международни учени в тематиката на конференцията, като осигури присъствието сред тях на най-малко </w:t>
      </w:r>
      <w:r w:rsidR="00060D1F">
        <w:rPr>
          <w:lang w:val="bg-BG"/>
        </w:rPr>
        <w:t>30</w:t>
      </w:r>
      <w:r w:rsidRPr="001D21AF">
        <w:rPr>
          <w:lang w:val="bg-BG"/>
        </w:rPr>
        <w:t>% членове на IEEE.</w:t>
      </w:r>
    </w:p>
    <w:p w:rsidR="00B1403C" w:rsidRPr="001D21AF" w:rsidRDefault="008C086B" w:rsidP="001D21AF">
      <w:pPr>
        <w:pStyle w:val="ListParagraph"/>
        <w:numPr>
          <w:ilvl w:val="0"/>
          <w:numId w:val="1"/>
        </w:numPr>
        <w:rPr>
          <w:lang w:val="bg-BG"/>
        </w:rPr>
      </w:pPr>
      <w:r w:rsidRPr="001D21AF">
        <w:rPr>
          <w:lang w:val="bg-BG"/>
        </w:rPr>
        <w:t>Осигури най-малко по две рецензии на статия</w:t>
      </w:r>
      <w:r w:rsidR="00060D1F">
        <w:rPr>
          <w:lang w:val="bg-BG"/>
        </w:rPr>
        <w:t>, поне едната от които да е от чуждестранен рецензент</w:t>
      </w:r>
      <w:r w:rsidRPr="001D21AF">
        <w:rPr>
          <w:lang w:val="bg-BG"/>
        </w:rPr>
        <w:t>. При противоположни или силно различаващи се мнения се привлича един или повече допълнителни рецензенти.</w:t>
      </w:r>
    </w:p>
    <w:p w:rsidR="008C086B" w:rsidRDefault="008C086B" w:rsidP="001D21AF">
      <w:pPr>
        <w:pStyle w:val="ListParagraph"/>
        <w:numPr>
          <w:ilvl w:val="0"/>
          <w:numId w:val="1"/>
        </w:numPr>
        <w:rPr>
          <w:lang w:val="bg-BG"/>
        </w:rPr>
      </w:pPr>
      <w:r w:rsidRPr="001D21AF">
        <w:rPr>
          <w:lang w:val="bg-BG"/>
        </w:rPr>
        <w:t>Осигури проверка на статиите за плагиатство.</w:t>
      </w:r>
    </w:p>
    <w:p w:rsidR="00060D1F" w:rsidRDefault="00060D1F" w:rsidP="001D21AF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Осигури по-ниски регистрационни такси за членовете на IEEE.</w:t>
      </w:r>
    </w:p>
    <w:p w:rsidR="001D21AF" w:rsidRPr="001D21AF" w:rsidRDefault="001D21AF" w:rsidP="001D21AF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Осигури участие </w:t>
      </w:r>
      <w:r w:rsidR="008C086B" w:rsidRPr="001D21AF">
        <w:rPr>
          <w:lang w:val="bg-BG"/>
        </w:rPr>
        <w:t>на член от ExCom- а на Българската секция на IEEE</w:t>
      </w:r>
      <w:r>
        <w:rPr>
          <w:lang w:val="bg-BG"/>
        </w:rPr>
        <w:t xml:space="preserve"> на заседанията на програмния и организационния съвет на конференцията</w:t>
      </w:r>
      <w:r w:rsidR="006B44BD">
        <w:t>.</w:t>
      </w:r>
    </w:p>
    <w:p w:rsidR="008C086B" w:rsidRPr="001D21AF" w:rsidRDefault="008C086B" w:rsidP="001D21AF">
      <w:pPr>
        <w:pStyle w:val="ListParagraph"/>
        <w:numPr>
          <w:ilvl w:val="0"/>
          <w:numId w:val="1"/>
        </w:numPr>
        <w:rPr>
          <w:lang w:val="bg-BG"/>
        </w:rPr>
      </w:pPr>
      <w:r w:rsidRPr="001D21AF">
        <w:rPr>
          <w:lang w:val="bg-BG"/>
        </w:rPr>
        <w:t>Осигури достъп на член от ExCom- а на Българската секция на IEEE до приетите статии.</w:t>
      </w:r>
    </w:p>
    <w:p w:rsidR="008C086B" w:rsidRDefault="006300D9">
      <w:pPr>
        <w:rPr>
          <w:lang w:val="bg-BG"/>
        </w:rPr>
      </w:pPr>
      <w:r>
        <w:rPr>
          <w:lang w:val="bg-BG"/>
        </w:rPr>
        <w:t>3</w:t>
      </w:r>
      <w:r w:rsidR="008C086B">
        <w:rPr>
          <w:lang w:val="bg-BG"/>
        </w:rPr>
        <w:t xml:space="preserve">. Съгласува финансовата рамка на конференцията с </w:t>
      </w:r>
      <w:r w:rsidR="008C086B" w:rsidRPr="008C086B">
        <w:rPr>
          <w:lang w:val="bg-BG"/>
        </w:rPr>
        <w:t>член от ExCom- а на Българската секция на IEEE</w:t>
      </w:r>
      <w:r w:rsidR="008C086B">
        <w:rPr>
          <w:lang w:val="bg-BG"/>
        </w:rPr>
        <w:t>.</w:t>
      </w:r>
      <w:r>
        <w:rPr>
          <w:lang w:val="bg-BG"/>
        </w:rPr>
        <w:t xml:space="preserve"> Целта е конференцията да завърши с финансов остатък от 20% от бюджета на конференцията.</w:t>
      </w:r>
    </w:p>
    <w:p w:rsidR="008C086B" w:rsidRDefault="006300D9">
      <w:pPr>
        <w:rPr>
          <w:lang w:val="bg-BG"/>
        </w:rPr>
      </w:pPr>
      <w:r>
        <w:rPr>
          <w:lang w:val="bg-BG"/>
        </w:rPr>
        <w:t>4</w:t>
      </w:r>
      <w:r w:rsidR="008C086B">
        <w:rPr>
          <w:lang w:val="bg-BG"/>
        </w:rPr>
        <w:t xml:space="preserve">. Съгласува програмата на конференцията </w:t>
      </w:r>
      <w:r w:rsidR="008C086B" w:rsidRPr="008C086B">
        <w:rPr>
          <w:lang w:val="bg-BG"/>
        </w:rPr>
        <w:t>с член от ExCom-а на Българската секция на IEEE.</w:t>
      </w:r>
    </w:p>
    <w:p w:rsidR="006300D9" w:rsidRPr="006300D9" w:rsidRDefault="006300D9">
      <w:pPr>
        <w:rPr>
          <w:lang w:val="en-GB"/>
        </w:rPr>
      </w:pPr>
      <w:r>
        <w:rPr>
          <w:lang w:val="bg-BG"/>
        </w:rPr>
        <w:t xml:space="preserve">5. Представя/рекламира по подходящ начин бранда на </w:t>
      </w:r>
      <w:r>
        <w:rPr>
          <w:lang w:val="en-GB"/>
        </w:rPr>
        <w:t>IEEE.</w:t>
      </w:r>
    </w:p>
    <w:p w:rsidR="001D21AF" w:rsidRDefault="006300D9">
      <w:pPr>
        <w:rPr>
          <w:lang w:val="bg-BG"/>
        </w:rPr>
      </w:pPr>
      <w:r>
        <w:rPr>
          <w:lang w:val="en-GB"/>
        </w:rPr>
        <w:t>6</w:t>
      </w:r>
      <w:r w:rsidR="001D21AF">
        <w:rPr>
          <w:lang w:val="bg-BG"/>
        </w:rPr>
        <w:t xml:space="preserve">. В случай, че </w:t>
      </w:r>
      <w:r w:rsidR="008C086B" w:rsidRPr="001D21AF">
        <w:rPr>
          <w:lang w:val="bg-BG"/>
        </w:rPr>
        <w:t>Българската секция на IEEE</w:t>
      </w:r>
      <w:r w:rsidR="001D21AF">
        <w:rPr>
          <w:lang w:val="bg-BG"/>
        </w:rPr>
        <w:t xml:space="preserve"> е технически спонсор на конференцията, организаторът е длъжен да осигури и внесе в </w:t>
      </w:r>
      <w:r w:rsidR="00060D1F">
        <w:rPr>
          <w:lang w:val="bg-BG"/>
        </w:rPr>
        <w:t>Българска секция на IEEE като депозит</w:t>
      </w:r>
      <w:r w:rsidR="001D21AF">
        <w:rPr>
          <w:lang w:val="bg-BG"/>
        </w:rPr>
        <w:t xml:space="preserve"> дължимите такси на централата на IEEE в размер на US$1000 за събитието и US$15 за всяка </w:t>
      </w:r>
      <w:r w:rsidR="00060D1F">
        <w:rPr>
          <w:lang w:val="bg-BG"/>
        </w:rPr>
        <w:t>приет</w:t>
      </w:r>
      <w:r w:rsidR="001D21AF">
        <w:rPr>
          <w:lang w:val="bg-BG"/>
        </w:rPr>
        <w:t>а за публикуване статия в базата данни на IEEE</w:t>
      </w:r>
      <w:r w:rsidR="00060D1F">
        <w:rPr>
          <w:lang w:val="bg-BG"/>
        </w:rPr>
        <w:t xml:space="preserve"> не по-късно от два месеца преди старта на конференцията</w:t>
      </w:r>
      <w:r w:rsidR="001D21AF">
        <w:rPr>
          <w:lang w:val="bg-BG"/>
        </w:rPr>
        <w:t>.</w:t>
      </w:r>
    </w:p>
    <w:p w:rsidR="001D21AF" w:rsidRDefault="006300D9">
      <w:pPr>
        <w:rPr>
          <w:lang w:val="bg-BG"/>
        </w:rPr>
      </w:pPr>
      <w:r>
        <w:rPr>
          <w:lang w:val="en-GB"/>
        </w:rPr>
        <w:t>7</w:t>
      </w:r>
      <w:r w:rsidR="001D21AF" w:rsidRPr="001D21AF">
        <w:rPr>
          <w:lang w:val="bg-BG"/>
        </w:rPr>
        <w:t xml:space="preserve">. В случай, че Българската секция на IEEE е </w:t>
      </w:r>
      <w:r w:rsidR="001D21AF">
        <w:rPr>
          <w:lang w:val="bg-BG"/>
        </w:rPr>
        <w:t>финансов</w:t>
      </w:r>
      <w:r w:rsidR="001D21AF" w:rsidRPr="001D21AF">
        <w:rPr>
          <w:lang w:val="bg-BG"/>
        </w:rPr>
        <w:t xml:space="preserve"> спонсор на конференцията</w:t>
      </w:r>
      <w:r w:rsidR="001D21AF">
        <w:rPr>
          <w:lang w:val="bg-BG"/>
        </w:rPr>
        <w:t xml:space="preserve">, финансовият план и отчет се съгласуват допълнително с централата на IEEE и се изпълняват всички допълнителни изисквания, произтичащи от това. Финансовите взаимоотношения </w:t>
      </w:r>
      <w:proofErr w:type="spellStart"/>
      <w:r w:rsidR="006B44BD">
        <w:t>между</w:t>
      </w:r>
      <w:proofErr w:type="spellEnd"/>
      <w:r w:rsidR="006B44BD">
        <w:t xml:space="preserve"> </w:t>
      </w:r>
      <w:proofErr w:type="spellStart"/>
      <w:r w:rsidR="006B44BD">
        <w:t>организатора</w:t>
      </w:r>
      <w:proofErr w:type="spellEnd"/>
      <w:r w:rsidR="006B44BD">
        <w:t xml:space="preserve"> и </w:t>
      </w:r>
      <w:r w:rsidR="001D21AF" w:rsidRPr="001D21AF">
        <w:rPr>
          <w:lang w:val="bg-BG"/>
        </w:rPr>
        <w:t>Българската секция на IEEE</w:t>
      </w:r>
      <w:r w:rsidR="001D21AF">
        <w:rPr>
          <w:lang w:val="bg-BG"/>
        </w:rPr>
        <w:t xml:space="preserve"> се оформят с договор по образец.</w:t>
      </w:r>
    </w:p>
    <w:p w:rsidR="00C25CC2" w:rsidRPr="00C25CC2" w:rsidRDefault="006300D9">
      <w:pPr>
        <w:rPr>
          <w:lang w:val="en-GB"/>
        </w:rPr>
      </w:pPr>
      <w:r>
        <w:rPr>
          <w:lang w:val="en-GB"/>
        </w:rPr>
        <w:t>8</w:t>
      </w:r>
      <w:r w:rsidR="006B44BD">
        <w:rPr>
          <w:lang w:val="bg-BG"/>
        </w:rPr>
        <w:t xml:space="preserve">. Настоящите правила да се публикуват на сайта на Българската </w:t>
      </w:r>
      <w:r w:rsidR="006B44BD" w:rsidRPr="006B44BD">
        <w:rPr>
          <w:lang w:val="bg-BG"/>
        </w:rPr>
        <w:t>секция на IEEE</w:t>
      </w:r>
      <w:r w:rsidR="006B44BD">
        <w:rPr>
          <w:lang w:val="bg-BG"/>
        </w:rPr>
        <w:t xml:space="preserve"> и да се изпращат персонално на всички заинтересовани лица при запитване от членовете на </w:t>
      </w:r>
      <w:r w:rsidR="006B44BD" w:rsidRPr="006B44BD">
        <w:rPr>
          <w:lang w:val="bg-BG"/>
        </w:rPr>
        <w:t>ExCom- а</w:t>
      </w:r>
      <w:r w:rsidR="006B44BD">
        <w:rPr>
          <w:lang w:val="bg-BG"/>
        </w:rPr>
        <w:t>.</w:t>
      </w:r>
    </w:p>
    <w:sectPr w:rsidR="00C25CC2" w:rsidRPr="00C25CC2" w:rsidSect="00C962C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32" w:rsidRDefault="004C0632" w:rsidP="00651DD0">
      <w:pPr>
        <w:spacing w:after="0" w:line="240" w:lineRule="auto"/>
      </w:pPr>
      <w:r>
        <w:separator/>
      </w:r>
    </w:p>
  </w:endnote>
  <w:endnote w:type="continuationSeparator" w:id="0">
    <w:p w:rsidR="004C0632" w:rsidRDefault="004C0632" w:rsidP="0065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C2" w:rsidRDefault="000B4EC2">
    <w:pPr>
      <w:pStyle w:val="Footer"/>
    </w:pPr>
    <w:r>
      <w:rPr>
        <w:lang w:val="en-GB"/>
      </w:rPr>
      <w:t>23.01.2019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32" w:rsidRDefault="004C0632" w:rsidP="00651DD0">
      <w:pPr>
        <w:spacing w:after="0" w:line="240" w:lineRule="auto"/>
      </w:pPr>
      <w:r>
        <w:separator/>
      </w:r>
    </w:p>
  </w:footnote>
  <w:footnote w:type="continuationSeparator" w:id="0">
    <w:p w:rsidR="004C0632" w:rsidRDefault="004C0632" w:rsidP="0065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D0" w:rsidRDefault="004C06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04079" o:spid="_x0000_s2050" type="#_x0000_t136" style="position:absolute;margin-left:0;margin-top:0;width:414.45pt;height:248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D0" w:rsidRDefault="004C06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04080" o:spid="_x0000_s2051" type="#_x0000_t136" style="position:absolute;margin-left:0;margin-top:0;width:414.45pt;height:248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D0" w:rsidRDefault="004C06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04078" o:spid="_x0000_s2049" type="#_x0000_t136" style="position:absolute;margin-left:0;margin-top:0;width:414.45pt;height:248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6952"/>
    <w:multiLevelType w:val="hybridMultilevel"/>
    <w:tmpl w:val="7D32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03C"/>
    <w:rsid w:val="00006499"/>
    <w:rsid w:val="00006E49"/>
    <w:rsid w:val="00007830"/>
    <w:rsid w:val="00014867"/>
    <w:rsid w:val="00032F67"/>
    <w:rsid w:val="000344BF"/>
    <w:rsid w:val="00034BE0"/>
    <w:rsid w:val="000473E2"/>
    <w:rsid w:val="000520A7"/>
    <w:rsid w:val="00052155"/>
    <w:rsid w:val="00053250"/>
    <w:rsid w:val="00057A89"/>
    <w:rsid w:val="00060D1F"/>
    <w:rsid w:val="0006316E"/>
    <w:rsid w:val="00066EEA"/>
    <w:rsid w:val="0007596D"/>
    <w:rsid w:val="00076C6D"/>
    <w:rsid w:val="00080624"/>
    <w:rsid w:val="00080D47"/>
    <w:rsid w:val="00082A67"/>
    <w:rsid w:val="00084CAD"/>
    <w:rsid w:val="00086F22"/>
    <w:rsid w:val="00094DED"/>
    <w:rsid w:val="0009787B"/>
    <w:rsid w:val="000A0F2C"/>
    <w:rsid w:val="000A36A2"/>
    <w:rsid w:val="000A616E"/>
    <w:rsid w:val="000B4EC2"/>
    <w:rsid w:val="000B77BB"/>
    <w:rsid w:val="000C54B5"/>
    <w:rsid w:val="000C5BEE"/>
    <w:rsid w:val="000C5E72"/>
    <w:rsid w:val="000D5268"/>
    <w:rsid w:val="000E136B"/>
    <w:rsid w:val="000E25DE"/>
    <w:rsid w:val="000E3E35"/>
    <w:rsid w:val="000E4995"/>
    <w:rsid w:val="000E4C8A"/>
    <w:rsid w:val="000E5311"/>
    <w:rsid w:val="000E5313"/>
    <w:rsid w:val="000E7C1D"/>
    <w:rsid w:val="000E7F39"/>
    <w:rsid w:val="000F4CAC"/>
    <w:rsid w:val="000F5050"/>
    <w:rsid w:val="000F7CE8"/>
    <w:rsid w:val="00103E8F"/>
    <w:rsid w:val="001110D7"/>
    <w:rsid w:val="001118B9"/>
    <w:rsid w:val="00116C53"/>
    <w:rsid w:val="001250FB"/>
    <w:rsid w:val="001273ED"/>
    <w:rsid w:val="00127F99"/>
    <w:rsid w:val="00131D6C"/>
    <w:rsid w:val="00135289"/>
    <w:rsid w:val="00144323"/>
    <w:rsid w:val="00147995"/>
    <w:rsid w:val="00157839"/>
    <w:rsid w:val="00160728"/>
    <w:rsid w:val="00163D4D"/>
    <w:rsid w:val="00166CD1"/>
    <w:rsid w:val="00171446"/>
    <w:rsid w:val="0017204C"/>
    <w:rsid w:val="00172AB9"/>
    <w:rsid w:val="001740A6"/>
    <w:rsid w:val="00177AA9"/>
    <w:rsid w:val="001818C9"/>
    <w:rsid w:val="00181F1A"/>
    <w:rsid w:val="0018473B"/>
    <w:rsid w:val="001853F6"/>
    <w:rsid w:val="00186624"/>
    <w:rsid w:val="00190816"/>
    <w:rsid w:val="001908D7"/>
    <w:rsid w:val="00193CE7"/>
    <w:rsid w:val="001A2179"/>
    <w:rsid w:val="001A3D74"/>
    <w:rsid w:val="001A4DC5"/>
    <w:rsid w:val="001A53BD"/>
    <w:rsid w:val="001A5CA4"/>
    <w:rsid w:val="001A7AF0"/>
    <w:rsid w:val="001B07B8"/>
    <w:rsid w:val="001B25A6"/>
    <w:rsid w:val="001B7C68"/>
    <w:rsid w:val="001C0C82"/>
    <w:rsid w:val="001C191D"/>
    <w:rsid w:val="001D21AF"/>
    <w:rsid w:val="001E7335"/>
    <w:rsid w:val="001E7754"/>
    <w:rsid w:val="001F04AA"/>
    <w:rsid w:val="001F103E"/>
    <w:rsid w:val="001F4BBB"/>
    <w:rsid w:val="001F7DAE"/>
    <w:rsid w:val="00202293"/>
    <w:rsid w:val="00202C44"/>
    <w:rsid w:val="00202C52"/>
    <w:rsid w:val="002041F4"/>
    <w:rsid w:val="002115F1"/>
    <w:rsid w:val="00211FD0"/>
    <w:rsid w:val="002124A1"/>
    <w:rsid w:val="00214746"/>
    <w:rsid w:val="002150C9"/>
    <w:rsid w:val="00222096"/>
    <w:rsid w:val="00222255"/>
    <w:rsid w:val="0022782F"/>
    <w:rsid w:val="00227C47"/>
    <w:rsid w:val="00230C8A"/>
    <w:rsid w:val="0023130D"/>
    <w:rsid w:val="00232250"/>
    <w:rsid w:val="00233A3B"/>
    <w:rsid w:val="0024065E"/>
    <w:rsid w:val="0024323B"/>
    <w:rsid w:val="002448B6"/>
    <w:rsid w:val="00247BC6"/>
    <w:rsid w:val="00255089"/>
    <w:rsid w:val="0025512C"/>
    <w:rsid w:val="0025643D"/>
    <w:rsid w:val="0026167A"/>
    <w:rsid w:val="002645CB"/>
    <w:rsid w:val="00264A3A"/>
    <w:rsid w:val="00270E7A"/>
    <w:rsid w:val="002717A2"/>
    <w:rsid w:val="00275A33"/>
    <w:rsid w:val="002769CD"/>
    <w:rsid w:val="0027786E"/>
    <w:rsid w:val="00280DD1"/>
    <w:rsid w:val="0028207E"/>
    <w:rsid w:val="00291D37"/>
    <w:rsid w:val="00294277"/>
    <w:rsid w:val="002A2A15"/>
    <w:rsid w:val="002A42B8"/>
    <w:rsid w:val="002A5267"/>
    <w:rsid w:val="002B043B"/>
    <w:rsid w:val="002C0258"/>
    <w:rsid w:val="002C3498"/>
    <w:rsid w:val="002C4891"/>
    <w:rsid w:val="002C7D07"/>
    <w:rsid w:val="002D45B5"/>
    <w:rsid w:val="002E0AB1"/>
    <w:rsid w:val="002E3C7E"/>
    <w:rsid w:val="002E6827"/>
    <w:rsid w:val="002E7F0E"/>
    <w:rsid w:val="002F1777"/>
    <w:rsid w:val="002F17BE"/>
    <w:rsid w:val="002F3536"/>
    <w:rsid w:val="00322C35"/>
    <w:rsid w:val="00322ECD"/>
    <w:rsid w:val="00325D2F"/>
    <w:rsid w:val="00330C05"/>
    <w:rsid w:val="003317B5"/>
    <w:rsid w:val="003333F5"/>
    <w:rsid w:val="00334942"/>
    <w:rsid w:val="0033763F"/>
    <w:rsid w:val="003414A5"/>
    <w:rsid w:val="0034713C"/>
    <w:rsid w:val="003512FA"/>
    <w:rsid w:val="003531C9"/>
    <w:rsid w:val="003578E4"/>
    <w:rsid w:val="00360216"/>
    <w:rsid w:val="00362600"/>
    <w:rsid w:val="0036290B"/>
    <w:rsid w:val="003656BF"/>
    <w:rsid w:val="0036593C"/>
    <w:rsid w:val="00366A74"/>
    <w:rsid w:val="00370176"/>
    <w:rsid w:val="00372DFB"/>
    <w:rsid w:val="00380FF2"/>
    <w:rsid w:val="0038324E"/>
    <w:rsid w:val="00386ABB"/>
    <w:rsid w:val="00387A1B"/>
    <w:rsid w:val="003A1254"/>
    <w:rsid w:val="003A4888"/>
    <w:rsid w:val="003C0151"/>
    <w:rsid w:val="003C16C2"/>
    <w:rsid w:val="003C3492"/>
    <w:rsid w:val="003C3BEC"/>
    <w:rsid w:val="003C622E"/>
    <w:rsid w:val="003C69E4"/>
    <w:rsid w:val="003D0BC5"/>
    <w:rsid w:val="003D59E4"/>
    <w:rsid w:val="003D69F8"/>
    <w:rsid w:val="003F10C0"/>
    <w:rsid w:val="003F342E"/>
    <w:rsid w:val="003F6106"/>
    <w:rsid w:val="00401376"/>
    <w:rsid w:val="00403485"/>
    <w:rsid w:val="00403FA8"/>
    <w:rsid w:val="00406385"/>
    <w:rsid w:val="004129A8"/>
    <w:rsid w:val="00412FE2"/>
    <w:rsid w:val="00416852"/>
    <w:rsid w:val="0042013F"/>
    <w:rsid w:val="004268AB"/>
    <w:rsid w:val="00430DC0"/>
    <w:rsid w:val="0043196B"/>
    <w:rsid w:val="004369C2"/>
    <w:rsid w:val="00442DBC"/>
    <w:rsid w:val="0044307A"/>
    <w:rsid w:val="004440A8"/>
    <w:rsid w:val="00444B61"/>
    <w:rsid w:val="0044778D"/>
    <w:rsid w:val="00450D43"/>
    <w:rsid w:val="00452156"/>
    <w:rsid w:val="00454D90"/>
    <w:rsid w:val="00460988"/>
    <w:rsid w:val="00463DD1"/>
    <w:rsid w:val="00466640"/>
    <w:rsid w:val="00471E95"/>
    <w:rsid w:val="00474917"/>
    <w:rsid w:val="00476348"/>
    <w:rsid w:val="00482996"/>
    <w:rsid w:val="004842C1"/>
    <w:rsid w:val="00484D0A"/>
    <w:rsid w:val="004916FF"/>
    <w:rsid w:val="00491792"/>
    <w:rsid w:val="00491CC2"/>
    <w:rsid w:val="00495B9F"/>
    <w:rsid w:val="004968EF"/>
    <w:rsid w:val="004A7178"/>
    <w:rsid w:val="004B0026"/>
    <w:rsid w:val="004B34E3"/>
    <w:rsid w:val="004B39AF"/>
    <w:rsid w:val="004B5145"/>
    <w:rsid w:val="004C0632"/>
    <w:rsid w:val="004C2783"/>
    <w:rsid w:val="004C3F13"/>
    <w:rsid w:val="004C4F67"/>
    <w:rsid w:val="004C65D9"/>
    <w:rsid w:val="004C6ED8"/>
    <w:rsid w:val="004D28E7"/>
    <w:rsid w:val="004D29E0"/>
    <w:rsid w:val="004D4418"/>
    <w:rsid w:val="004E50F4"/>
    <w:rsid w:val="004E6E7E"/>
    <w:rsid w:val="004F1C09"/>
    <w:rsid w:val="004F648A"/>
    <w:rsid w:val="004F6865"/>
    <w:rsid w:val="004F7CD5"/>
    <w:rsid w:val="0050091C"/>
    <w:rsid w:val="00502860"/>
    <w:rsid w:val="005164DA"/>
    <w:rsid w:val="00516C1A"/>
    <w:rsid w:val="00523827"/>
    <w:rsid w:val="00526942"/>
    <w:rsid w:val="00527295"/>
    <w:rsid w:val="00532B88"/>
    <w:rsid w:val="00541AE7"/>
    <w:rsid w:val="00543748"/>
    <w:rsid w:val="00546689"/>
    <w:rsid w:val="00546E0C"/>
    <w:rsid w:val="005471EB"/>
    <w:rsid w:val="00550108"/>
    <w:rsid w:val="0055059C"/>
    <w:rsid w:val="00551299"/>
    <w:rsid w:val="00551A3A"/>
    <w:rsid w:val="0055509F"/>
    <w:rsid w:val="0055723A"/>
    <w:rsid w:val="00566C46"/>
    <w:rsid w:val="005710A9"/>
    <w:rsid w:val="00572009"/>
    <w:rsid w:val="00575F77"/>
    <w:rsid w:val="00585074"/>
    <w:rsid w:val="005910E9"/>
    <w:rsid w:val="005A0601"/>
    <w:rsid w:val="005A243A"/>
    <w:rsid w:val="005A3FE9"/>
    <w:rsid w:val="005A5B88"/>
    <w:rsid w:val="005B425C"/>
    <w:rsid w:val="005B55C5"/>
    <w:rsid w:val="005B7B29"/>
    <w:rsid w:val="005C1326"/>
    <w:rsid w:val="005C227F"/>
    <w:rsid w:val="005D5A62"/>
    <w:rsid w:val="005E2AEB"/>
    <w:rsid w:val="005E7399"/>
    <w:rsid w:val="005F31F7"/>
    <w:rsid w:val="005F3595"/>
    <w:rsid w:val="00601627"/>
    <w:rsid w:val="00612CFE"/>
    <w:rsid w:val="00621D85"/>
    <w:rsid w:val="006244A3"/>
    <w:rsid w:val="006300D9"/>
    <w:rsid w:val="00631329"/>
    <w:rsid w:val="00635AA8"/>
    <w:rsid w:val="006437B9"/>
    <w:rsid w:val="00651930"/>
    <w:rsid w:val="00651DD0"/>
    <w:rsid w:val="00656554"/>
    <w:rsid w:val="0065766E"/>
    <w:rsid w:val="0066346E"/>
    <w:rsid w:val="00666576"/>
    <w:rsid w:val="006811A4"/>
    <w:rsid w:val="00683E36"/>
    <w:rsid w:val="00684C14"/>
    <w:rsid w:val="006955C7"/>
    <w:rsid w:val="00697BA8"/>
    <w:rsid w:val="006A5977"/>
    <w:rsid w:val="006A6F6C"/>
    <w:rsid w:val="006A777C"/>
    <w:rsid w:val="006B3A9A"/>
    <w:rsid w:val="006B44BD"/>
    <w:rsid w:val="006B4BF1"/>
    <w:rsid w:val="006C28C1"/>
    <w:rsid w:val="006C4B59"/>
    <w:rsid w:val="006C708B"/>
    <w:rsid w:val="006D1499"/>
    <w:rsid w:val="006D20F3"/>
    <w:rsid w:val="006D2B86"/>
    <w:rsid w:val="006D505D"/>
    <w:rsid w:val="006D7CA2"/>
    <w:rsid w:val="006E0098"/>
    <w:rsid w:val="006E29D1"/>
    <w:rsid w:val="006E47B3"/>
    <w:rsid w:val="006E5280"/>
    <w:rsid w:val="006F41BF"/>
    <w:rsid w:val="007034F3"/>
    <w:rsid w:val="0070386E"/>
    <w:rsid w:val="00710463"/>
    <w:rsid w:val="00715476"/>
    <w:rsid w:val="007164E5"/>
    <w:rsid w:val="00720494"/>
    <w:rsid w:val="00720B2E"/>
    <w:rsid w:val="00723EA8"/>
    <w:rsid w:val="007268EF"/>
    <w:rsid w:val="00727C09"/>
    <w:rsid w:val="007341A9"/>
    <w:rsid w:val="00735959"/>
    <w:rsid w:val="007360EA"/>
    <w:rsid w:val="00736CC9"/>
    <w:rsid w:val="00746C57"/>
    <w:rsid w:val="00746DEE"/>
    <w:rsid w:val="00752331"/>
    <w:rsid w:val="007547EE"/>
    <w:rsid w:val="0075507D"/>
    <w:rsid w:val="00760AC7"/>
    <w:rsid w:val="00776A03"/>
    <w:rsid w:val="00784ADA"/>
    <w:rsid w:val="00785399"/>
    <w:rsid w:val="00790185"/>
    <w:rsid w:val="00794409"/>
    <w:rsid w:val="007970AC"/>
    <w:rsid w:val="007A3B40"/>
    <w:rsid w:val="007A76F8"/>
    <w:rsid w:val="007B07C4"/>
    <w:rsid w:val="007B22B0"/>
    <w:rsid w:val="007C06A6"/>
    <w:rsid w:val="007C75D5"/>
    <w:rsid w:val="007D2772"/>
    <w:rsid w:val="007D3CD6"/>
    <w:rsid w:val="007D57BF"/>
    <w:rsid w:val="007E0587"/>
    <w:rsid w:val="007E13BA"/>
    <w:rsid w:val="007E6053"/>
    <w:rsid w:val="007E693F"/>
    <w:rsid w:val="00803B1B"/>
    <w:rsid w:val="00806053"/>
    <w:rsid w:val="00806C0E"/>
    <w:rsid w:val="00810FD6"/>
    <w:rsid w:val="00811864"/>
    <w:rsid w:val="00811AE7"/>
    <w:rsid w:val="008130F0"/>
    <w:rsid w:val="008140EA"/>
    <w:rsid w:val="008166E9"/>
    <w:rsid w:val="008179D5"/>
    <w:rsid w:val="0082156C"/>
    <w:rsid w:val="00822E1F"/>
    <w:rsid w:val="0082570B"/>
    <w:rsid w:val="008275AF"/>
    <w:rsid w:val="00831902"/>
    <w:rsid w:val="00833EBA"/>
    <w:rsid w:val="008352EE"/>
    <w:rsid w:val="008369BA"/>
    <w:rsid w:val="0084001F"/>
    <w:rsid w:val="008444DD"/>
    <w:rsid w:val="00851D7B"/>
    <w:rsid w:val="00852B62"/>
    <w:rsid w:val="00852E4C"/>
    <w:rsid w:val="00864DBE"/>
    <w:rsid w:val="00865E74"/>
    <w:rsid w:val="0087481B"/>
    <w:rsid w:val="00880A38"/>
    <w:rsid w:val="0088134B"/>
    <w:rsid w:val="008928EC"/>
    <w:rsid w:val="008935C3"/>
    <w:rsid w:val="00893C29"/>
    <w:rsid w:val="00894682"/>
    <w:rsid w:val="008951C5"/>
    <w:rsid w:val="00896CC8"/>
    <w:rsid w:val="00897896"/>
    <w:rsid w:val="008A1F6F"/>
    <w:rsid w:val="008A2998"/>
    <w:rsid w:val="008A4A8E"/>
    <w:rsid w:val="008A5400"/>
    <w:rsid w:val="008A66B3"/>
    <w:rsid w:val="008B0BBB"/>
    <w:rsid w:val="008B6005"/>
    <w:rsid w:val="008C086B"/>
    <w:rsid w:val="008C58A8"/>
    <w:rsid w:val="008D21C2"/>
    <w:rsid w:val="008D272F"/>
    <w:rsid w:val="008D2D6C"/>
    <w:rsid w:val="008E11DD"/>
    <w:rsid w:val="008E2DFA"/>
    <w:rsid w:val="008E60E1"/>
    <w:rsid w:val="008E6CB7"/>
    <w:rsid w:val="008F1688"/>
    <w:rsid w:val="008F27C3"/>
    <w:rsid w:val="008F5411"/>
    <w:rsid w:val="008F63FC"/>
    <w:rsid w:val="00901050"/>
    <w:rsid w:val="009058C7"/>
    <w:rsid w:val="00905E03"/>
    <w:rsid w:val="00905E69"/>
    <w:rsid w:val="00906A35"/>
    <w:rsid w:val="0091250A"/>
    <w:rsid w:val="00912757"/>
    <w:rsid w:val="00912FDD"/>
    <w:rsid w:val="009156BA"/>
    <w:rsid w:val="009205A0"/>
    <w:rsid w:val="009234C5"/>
    <w:rsid w:val="00930280"/>
    <w:rsid w:val="00933C20"/>
    <w:rsid w:val="00940C9A"/>
    <w:rsid w:val="00941AE9"/>
    <w:rsid w:val="00950BB6"/>
    <w:rsid w:val="00951519"/>
    <w:rsid w:val="00952F09"/>
    <w:rsid w:val="009551B8"/>
    <w:rsid w:val="009570A8"/>
    <w:rsid w:val="00961BE2"/>
    <w:rsid w:val="00967E9E"/>
    <w:rsid w:val="0097096E"/>
    <w:rsid w:val="009737E2"/>
    <w:rsid w:val="00974856"/>
    <w:rsid w:val="00974D2E"/>
    <w:rsid w:val="00975CA9"/>
    <w:rsid w:val="00975FB0"/>
    <w:rsid w:val="00976248"/>
    <w:rsid w:val="00982D72"/>
    <w:rsid w:val="0098353A"/>
    <w:rsid w:val="00983D91"/>
    <w:rsid w:val="0098548B"/>
    <w:rsid w:val="00990A50"/>
    <w:rsid w:val="00990B47"/>
    <w:rsid w:val="00995530"/>
    <w:rsid w:val="009A0A3B"/>
    <w:rsid w:val="009A1278"/>
    <w:rsid w:val="009C4B0E"/>
    <w:rsid w:val="009C636B"/>
    <w:rsid w:val="009D043F"/>
    <w:rsid w:val="009D0676"/>
    <w:rsid w:val="009D08D9"/>
    <w:rsid w:val="009D14E4"/>
    <w:rsid w:val="009D26E9"/>
    <w:rsid w:val="009D3B26"/>
    <w:rsid w:val="009D46F3"/>
    <w:rsid w:val="009D7860"/>
    <w:rsid w:val="009D7CDD"/>
    <w:rsid w:val="009E0554"/>
    <w:rsid w:val="009E61B8"/>
    <w:rsid w:val="009E6A53"/>
    <w:rsid w:val="009F0155"/>
    <w:rsid w:val="009F311E"/>
    <w:rsid w:val="009F520B"/>
    <w:rsid w:val="009F5F5A"/>
    <w:rsid w:val="009F6838"/>
    <w:rsid w:val="00A07313"/>
    <w:rsid w:val="00A106B0"/>
    <w:rsid w:val="00A12BCC"/>
    <w:rsid w:val="00A175CA"/>
    <w:rsid w:val="00A176C3"/>
    <w:rsid w:val="00A17958"/>
    <w:rsid w:val="00A27125"/>
    <w:rsid w:val="00A30F2B"/>
    <w:rsid w:val="00A31972"/>
    <w:rsid w:val="00A3197E"/>
    <w:rsid w:val="00A369CC"/>
    <w:rsid w:val="00A51139"/>
    <w:rsid w:val="00A53F72"/>
    <w:rsid w:val="00A57784"/>
    <w:rsid w:val="00A662DF"/>
    <w:rsid w:val="00A70857"/>
    <w:rsid w:val="00A80A27"/>
    <w:rsid w:val="00A82333"/>
    <w:rsid w:val="00A83D92"/>
    <w:rsid w:val="00A84920"/>
    <w:rsid w:val="00A93BEA"/>
    <w:rsid w:val="00A972CC"/>
    <w:rsid w:val="00A97A5A"/>
    <w:rsid w:val="00AB3E7F"/>
    <w:rsid w:val="00AB5E5D"/>
    <w:rsid w:val="00AC1C7C"/>
    <w:rsid w:val="00AC3679"/>
    <w:rsid w:val="00AD023E"/>
    <w:rsid w:val="00AD49DD"/>
    <w:rsid w:val="00AE4EFE"/>
    <w:rsid w:val="00AE6410"/>
    <w:rsid w:val="00AF1FB1"/>
    <w:rsid w:val="00AF5713"/>
    <w:rsid w:val="00AF64EC"/>
    <w:rsid w:val="00AF6804"/>
    <w:rsid w:val="00B012F2"/>
    <w:rsid w:val="00B0263C"/>
    <w:rsid w:val="00B04B0C"/>
    <w:rsid w:val="00B054D9"/>
    <w:rsid w:val="00B07C75"/>
    <w:rsid w:val="00B1267B"/>
    <w:rsid w:val="00B1403C"/>
    <w:rsid w:val="00B1659D"/>
    <w:rsid w:val="00B21D42"/>
    <w:rsid w:val="00B236D3"/>
    <w:rsid w:val="00B3064B"/>
    <w:rsid w:val="00B31AC5"/>
    <w:rsid w:val="00B37F53"/>
    <w:rsid w:val="00B40833"/>
    <w:rsid w:val="00B40DD9"/>
    <w:rsid w:val="00B446F7"/>
    <w:rsid w:val="00B456C7"/>
    <w:rsid w:val="00B461CF"/>
    <w:rsid w:val="00B52066"/>
    <w:rsid w:val="00B60B99"/>
    <w:rsid w:val="00B66D16"/>
    <w:rsid w:val="00B778ED"/>
    <w:rsid w:val="00B8023E"/>
    <w:rsid w:val="00B844E3"/>
    <w:rsid w:val="00B90765"/>
    <w:rsid w:val="00BA1DB8"/>
    <w:rsid w:val="00BA456D"/>
    <w:rsid w:val="00BB408B"/>
    <w:rsid w:val="00BB4106"/>
    <w:rsid w:val="00BB551B"/>
    <w:rsid w:val="00BB5688"/>
    <w:rsid w:val="00BB71E8"/>
    <w:rsid w:val="00BC0554"/>
    <w:rsid w:val="00BC219A"/>
    <w:rsid w:val="00BC3B51"/>
    <w:rsid w:val="00BC4354"/>
    <w:rsid w:val="00BC46B2"/>
    <w:rsid w:val="00BD1B50"/>
    <w:rsid w:val="00BD45F7"/>
    <w:rsid w:val="00BE03F7"/>
    <w:rsid w:val="00BE4205"/>
    <w:rsid w:val="00BE48AD"/>
    <w:rsid w:val="00BE586B"/>
    <w:rsid w:val="00BE7C31"/>
    <w:rsid w:val="00BF1BD9"/>
    <w:rsid w:val="00BF5690"/>
    <w:rsid w:val="00BF5CAC"/>
    <w:rsid w:val="00C07890"/>
    <w:rsid w:val="00C1665C"/>
    <w:rsid w:val="00C223E5"/>
    <w:rsid w:val="00C25CC2"/>
    <w:rsid w:val="00C4099A"/>
    <w:rsid w:val="00C40A46"/>
    <w:rsid w:val="00C4562E"/>
    <w:rsid w:val="00C519D2"/>
    <w:rsid w:val="00C51A30"/>
    <w:rsid w:val="00C52C7B"/>
    <w:rsid w:val="00C53E1C"/>
    <w:rsid w:val="00C6222D"/>
    <w:rsid w:val="00C6456D"/>
    <w:rsid w:val="00C77564"/>
    <w:rsid w:val="00C830E7"/>
    <w:rsid w:val="00C90E4C"/>
    <w:rsid w:val="00C91303"/>
    <w:rsid w:val="00C91433"/>
    <w:rsid w:val="00C9471E"/>
    <w:rsid w:val="00C94B13"/>
    <w:rsid w:val="00C962C1"/>
    <w:rsid w:val="00CA5AB6"/>
    <w:rsid w:val="00CA7D81"/>
    <w:rsid w:val="00CB19C3"/>
    <w:rsid w:val="00CC2D05"/>
    <w:rsid w:val="00CC55EC"/>
    <w:rsid w:val="00CC7014"/>
    <w:rsid w:val="00CC76D7"/>
    <w:rsid w:val="00CE7A66"/>
    <w:rsid w:val="00CE7AA7"/>
    <w:rsid w:val="00CF0C9D"/>
    <w:rsid w:val="00CF1BA0"/>
    <w:rsid w:val="00CF4AA8"/>
    <w:rsid w:val="00CF7916"/>
    <w:rsid w:val="00D02980"/>
    <w:rsid w:val="00D0329D"/>
    <w:rsid w:val="00D041F0"/>
    <w:rsid w:val="00D057D7"/>
    <w:rsid w:val="00D114F0"/>
    <w:rsid w:val="00D17A5E"/>
    <w:rsid w:val="00D234FE"/>
    <w:rsid w:val="00D235DF"/>
    <w:rsid w:val="00D24EE8"/>
    <w:rsid w:val="00D31D25"/>
    <w:rsid w:val="00D32CE1"/>
    <w:rsid w:val="00D351B4"/>
    <w:rsid w:val="00D4046E"/>
    <w:rsid w:val="00D47CE7"/>
    <w:rsid w:val="00D524C9"/>
    <w:rsid w:val="00D534E7"/>
    <w:rsid w:val="00D5409A"/>
    <w:rsid w:val="00D56189"/>
    <w:rsid w:val="00D614B8"/>
    <w:rsid w:val="00D719C9"/>
    <w:rsid w:val="00D817D0"/>
    <w:rsid w:val="00D9023D"/>
    <w:rsid w:val="00D92B43"/>
    <w:rsid w:val="00D95215"/>
    <w:rsid w:val="00D95621"/>
    <w:rsid w:val="00DB58B8"/>
    <w:rsid w:val="00DC042A"/>
    <w:rsid w:val="00DC50F7"/>
    <w:rsid w:val="00DC550A"/>
    <w:rsid w:val="00DD2B08"/>
    <w:rsid w:val="00DD38E0"/>
    <w:rsid w:val="00DD4325"/>
    <w:rsid w:val="00DE03E0"/>
    <w:rsid w:val="00DE24D5"/>
    <w:rsid w:val="00DE2690"/>
    <w:rsid w:val="00E15F4B"/>
    <w:rsid w:val="00E35441"/>
    <w:rsid w:val="00E354E0"/>
    <w:rsid w:val="00E36506"/>
    <w:rsid w:val="00E4095A"/>
    <w:rsid w:val="00E51971"/>
    <w:rsid w:val="00E55A91"/>
    <w:rsid w:val="00E60483"/>
    <w:rsid w:val="00E61C29"/>
    <w:rsid w:val="00E62234"/>
    <w:rsid w:val="00E637B4"/>
    <w:rsid w:val="00E644B7"/>
    <w:rsid w:val="00E66C24"/>
    <w:rsid w:val="00E66F67"/>
    <w:rsid w:val="00E80D75"/>
    <w:rsid w:val="00E81608"/>
    <w:rsid w:val="00E82C96"/>
    <w:rsid w:val="00E914D8"/>
    <w:rsid w:val="00E92DC6"/>
    <w:rsid w:val="00E93A22"/>
    <w:rsid w:val="00E95481"/>
    <w:rsid w:val="00EA2FB8"/>
    <w:rsid w:val="00EA3DF8"/>
    <w:rsid w:val="00EA4A0F"/>
    <w:rsid w:val="00EA4E1E"/>
    <w:rsid w:val="00EA6502"/>
    <w:rsid w:val="00EC3A44"/>
    <w:rsid w:val="00EC5ED4"/>
    <w:rsid w:val="00EC5F18"/>
    <w:rsid w:val="00EC6C6B"/>
    <w:rsid w:val="00ED23F2"/>
    <w:rsid w:val="00ED56DD"/>
    <w:rsid w:val="00EE3969"/>
    <w:rsid w:val="00EE49DB"/>
    <w:rsid w:val="00EF6D83"/>
    <w:rsid w:val="00F07F0F"/>
    <w:rsid w:val="00F07F10"/>
    <w:rsid w:val="00F1076B"/>
    <w:rsid w:val="00F121E8"/>
    <w:rsid w:val="00F21D75"/>
    <w:rsid w:val="00F2495A"/>
    <w:rsid w:val="00F250BA"/>
    <w:rsid w:val="00F251EE"/>
    <w:rsid w:val="00F3049E"/>
    <w:rsid w:val="00F30BE8"/>
    <w:rsid w:val="00F318DD"/>
    <w:rsid w:val="00F32C94"/>
    <w:rsid w:val="00F33031"/>
    <w:rsid w:val="00F36AAA"/>
    <w:rsid w:val="00F66BAE"/>
    <w:rsid w:val="00F67190"/>
    <w:rsid w:val="00F71B06"/>
    <w:rsid w:val="00F72B64"/>
    <w:rsid w:val="00F75EBE"/>
    <w:rsid w:val="00F80D45"/>
    <w:rsid w:val="00F837CD"/>
    <w:rsid w:val="00F85746"/>
    <w:rsid w:val="00F8732E"/>
    <w:rsid w:val="00F8761A"/>
    <w:rsid w:val="00F909B0"/>
    <w:rsid w:val="00F9333B"/>
    <w:rsid w:val="00F96085"/>
    <w:rsid w:val="00FA156C"/>
    <w:rsid w:val="00FA6AC6"/>
    <w:rsid w:val="00FB179C"/>
    <w:rsid w:val="00FB288E"/>
    <w:rsid w:val="00FB33FF"/>
    <w:rsid w:val="00FB5102"/>
    <w:rsid w:val="00FB5105"/>
    <w:rsid w:val="00FC09AF"/>
    <w:rsid w:val="00FC4457"/>
    <w:rsid w:val="00FC538C"/>
    <w:rsid w:val="00FD02C9"/>
    <w:rsid w:val="00FD17AF"/>
    <w:rsid w:val="00FD32E7"/>
    <w:rsid w:val="00FD704A"/>
    <w:rsid w:val="00FE1BCF"/>
    <w:rsid w:val="00FE3200"/>
    <w:rsid w:val="00FF1F8F"/>
    <w:rsid w:val="00FF5985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7D07520-0598-49FF-8594-BF18C9AD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1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DD0"/>
  </w:style>
  <w:style w:type="paragraph" w:styleId="Footer">
    <w:name w:val="footer"/>
    <w:basedOn w:val="Normal"/>
    <w:link w:val="FooterChar"/>
    <w:uiPriority w:val="99"/>
    <w:unhideWhenUsed/>
    <w:rsid w:val="00651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 Alexiev</cp:lastModifiedBy>
  <cp:revision>4</cp:revision>
  <dcterms:created xsi:type="dcterms:W3CDTF">2019-01-16T21:31:00Z</dcterms:created>
  <dcterms:modified xsi:type="dcterms:W3CDTF">2019-03-15T08:02:00Z</dcterms:modified>
</cp:coreProperties>
</file>